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344879">
        <w:rPr>
          <w:sz w:val="24"/>
          <w:szCs w:val="24"/>
        </w:rPr>
        <w:t>дділ обслуговування громадян № 8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755D27" w:rsidRPr="00FA0B44" w:rsidRDefault="00755D27" w:rsidP="00755D27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6"/>
                <w:szCs w:val="26"/>
                <w:lang w:val="ru-RU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 xml:space="preserve">19402, м.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Корсунь-Шевченківський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, </w:t>
            </w:r>
          </w:p>
          <w:p w:rsidR="006376E3" w:rsidRPr="006E7468" w:rsidRDefault="00755D27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Герої</w:t>
            </w:r>
            <w:proofErr w:type="gramStart"/>
            <w:r w:rsidRPr="00FA0B44">
              <w:rPr>
                <w:i/>
                <w:sz w:val="26"/>
                <w:szCs w:val="26"/>
                <w:lang w:val="ru-RU"/>
              </w:rPr>
              <w:t>в</w:t>
            </w:r>
            <w:proofErr w:type="spellEnd"/>
            <w:proofErr w:type="gramEnd"/>
            <w:r w:rsidRPr="00FA0B44">
              <w:rPr>
                <w:i/>
                <w:sz w:val="26"/>
                <w:szCs w:val="26"/>
                <w:lang w:val="ru-RU"/>
              </w:rPr>
              <w:t xml:space="preserve"> Майдану, 9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755D27" w:rsidRDefault="00755D27" w:rsidP="00755D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755D27" w:rsidRDefault="00755D27" w:rsidP="00755D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755D27" w:rsidRDefault="00755D27" w:rsidP="00755D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755D27" w:rsidP="00755D2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02" w:rsidRDefault="005C7F02" w:rsidP="006376E3">
      <w:r>
        <w:separator/>
      </w:r>
    </w:p>
  </w:endnote>
  <w:endnote w:type="continuationSeparator" w:id="0">
    <w:p w:rsidR="005C7F02" w:rsidRDefault="005C7F0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02" w:rsidRDefault="005C7F02" w:rsidP="006376E3">
      <w:r>
        <w:separator/>
      </w:r>
    </w:p>
  </w:footnote>
  <w:footnote w:type="continuationSeparator" w:id="0">
    <w:p w:rsidR="005C7F02" w:rsidRDefault="005C7F0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C7F02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82C54"/>
    <w:rsid w:val="009B76AB"/>
    <w:rsid w:val="009E4251"/>
    <w:rsid w:val="00A160F7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7CE02-2727-433D-9680-4D944D47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6219</Words>
  <Characters>3546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2024-05-24T06:07:00Z</dcterms:created>
  <dcterms:modified xsi:type="dcterms:W3CDTF">2024-05-24T06:08:00Z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